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B7CA" w14:textId="3E2F95AE" w:rsidR="005A2C2A" w:rsidRDefault="00C73851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G</w:t>
      </w:r>
      <w:r w:rsidR="00553F44">
        <w:rPr>
          <w:rFonts w:ascii="Rubik Light" w:hAnsi="Rubik Light" w:cs="Rubik Light"/>
        </w:rPr>
        <w:t>reetings!</w:t>
      </w:r>
    </w:p>
    <w:p w14:paraId="4A275456" w14:textId="1D4FCDCD" w:rsidR="00553F44" w:rsidRDefault="00553F44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 xml:space="preserve">I hope this </w:t>
      </w:r>
      <w:r w:rsidR="005671C8">
        <w:rPr>
          <w:rFonts w:ascii="Rubik Light" w:hAnsi="Rubik Light" w:cs="Rubik Light"/>
        </w:rPr>
        <w:t xml:space="preserve">note </w:t>
      </w:r>
      <w:r>
        <w:rPr>
          <w:rFonts w:ascii="Rubik Light" w:hAnsi="Rubik Light" w:cs="Rubik Light"/>
        </w:rPr>
        <w:t>finds you well in these challenging times.</w:t>
      </w:r>
    </w:p>
    <w:p w14:paraId="7982E1F6" w14:textId="2F54C116" w:rsidR="005671C8" w:rsidRDefault="005671C8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 xml:space="preserve">As we wait for the vaccine to be distributed throughout the world, </w:t>
      </w:r>
      <w:r w:rsidR="00F44C85">
        <w:rPr>
          <w:rFonts w:ascii="Rubik Light" w:hAnsi="Rubik Light" w:cs="Rubik Light"/>
        </w:rPr>
        <w:t>the COVID crisis continue</w:t>
      </w:r>
      <w:r>
        <w:rPr>
          <w:rFonts w:ascii="Rubik Light" w:hAnsi="Rubik Light" w:cs="Rubik Light"/>
        </w:rPr>
        <w:t>s</w:t>
      </w:r>
      <w:r w:rsidR="00F44C85">
        <w:rPr>
          <w:rFonts w:ascii="Rubik Light" w:hAnsi="Rubik Light" w:cs="Rubik Light"/>
        </w:rPr>
        <w:t xml:space="preserve"> to </w:t>
      </w:r>
      <w:r w:rsidR="00553F44">
        <w:rPr>
          <w:rFonts w:ascii="Rubik Light" w:hAnsi="Rubik Light" w:cs="Rubik Light"/>
        </w:rPr>
        <w:t>claim lives and livelihoods.</w:t>
      </w:r>
    </w:p>
    <w:p w14:paraId="31C94F20" w14:textId="7F19389A" w:rsidR="00553F44" w:rsidRDefault="005671C8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Like many families and business across Ontario</w:t>
      </w:r>
      <w:r w:rsidR="00C87685">
        <w:rPr>
          <w:rFonts w:ascii="Rubik Light" w:hAnsi="Rubik Light" w:cs="Rubik Light"/>
        </w:rPr>
        <w:t>,</w:t>
      </w:r>
      <w:r>
        <w:rPr>
          <w:rFonts w:ascii="Rubik Light" w:hAnsi="Rubik Light" w:cs="Rubik Light"/>
        </w:rPr>
        <w:t xml:space="preserve"> the local grape and wine industry has been greatly impacted. </w:t>
      </w:r>
      <w:r w:rsidR="00064BF2">
        <w:rPr>
          <w:rFonts w:ascii="Rubik Light" w:hAnsi="Rubik Light" w:cs="Rubik Light"/>
        </w:rPr>
        <w:t>Yet there is a proactive measure the Ontario</w:t>
      </w:r>
      <w:r w:rsidR="00553F44">
        <w:rPr>
          <w:rFonts w:ascii="Rubik Light" w:hAnsi="Rubik Light" w:cs="Rubik Light"/>
        </w:rPr>
        <w:t xml:space="preserve"> government can take this </w:t>
      </w:r>
      <w:r w:rsidR="00816A68">
        <w:rPr>
          <w:rFonts w:ascii="Rubik Light" w:hAnsi="Rubik Light" w:cs="Rubik Light"/>
        </w:rPr>
        <w:t xml:space="preserve">spring </w:t>
      </w:r>
      <w:r w:rsidR="00553F44">
        <w:rPr>
          <w:rFonts w:ascii="Rubik Light" w:hAnsi="Rubik Light" w:cs="Rubik Light"/>
        </w:rPr>
        <w:t>to support local farm families and save rural jobs. That’s why I am writing today.</w:t>
      </w:r>
    </w:p>
    <w:p w14:paraId="5A801237" w14:textId="0DC7D720" w:rsidR="00B03EEA" w:rsidRDefault="009244A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 xml:space="preserve">For a while now, I have been hearing about the struggles of Ontario’s craft wineries – farm-family businesses that do great work and contribute to communities across the province. When I heard about some of the unfair taxes they’re forced to pay, I </w:t>
      </w:r>
      <w:r w:rsidR="005840C9">
        <w:rPr>
          <w:rFonts w:ascii="Rubik Light" w:hAnsi="Rubik Light" w:cs="Rubik Light"/>
        </w:rPr>
        <w:t>must</w:t>
      </w:r>
      <w:r>
        <w:rPr>
          <w:rFonts w:ascii="Rubik Light" w:hAnsi="Rubik Light" w:cs="Rubik Light"/>
        </w:rPr>
        <w:t xml:space="preserve"> admit I was shocked.</w:t>
      </w:r>
      <w:r w:rsidR="00B03EEA">
        <w:rPr>
          <w:rFonts w:ascii="Rubik Light" w:hAnsi="Rubik Light" w:cs="Rubik Light"/>
        </w:rPr>
        <w:t xml:space="preserve"> </w:t>
      </w:r>
    </w:p>
    <w:p w14:paraId="00715244" w14:textId="77777777" w:rsidR="00B03EEA" w:rsidRDefault="009244A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A 6.1% tax to the LCBO for wines that are sold on-site at wineries themselves…</w:t>
      </w:r>
    </w:p>
    <w:p w14:paraId="18C792DA" w14:textId="0EF23E11" w:rsidR="00B03EEA" w:rsidRDefault="009244A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Policies that treat local wines like international imports…</w:t>
      </w:r>
    </w:p>
    <w:p w14:paraId="7E43D6CE" w14:textId="1A9CFFF2" w:rsidR="0032453A" w:rsidRDefault="0032453A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Other levies and charges that, combined, double the cost</w:t>
      </w:r>
      <w:r w:rsidR="006C72EA">
        <w:rPr>
          <w:rFonts w:ascii="Rubik Light" w:hAnsi="Rubik Light" w:cs="Rubik Light"/>
        </w:rPr>
        <w:t xml:space="preserve"> to consumers</w:t>
      </w:r>
      <w:r>
        <w:rPr>
          <w:rFonts w:ascii="Rubik Light" w:hAnsi="Rubik Light" w:cs="Rubik Light"/>
        </w:rPr>
        <w:t xml:space="preserve"> of each bottle of Ontario VQA </w:t>
      </w:r>
      <w:r w:rsidR="006C72EA">
        <w:rPr>
          <w:rFonts w:ascii="Rubik Light" w:hAnsi="Rubik Light" w:cs="Rubik Light"/>
        </w:rPr>
        <w:t>bottle sold.</w:t>
      </w:r>
    </w:p>
    <w:p w14:paraId="271E6173" w14:textId="04DE1975" w:rsidR="009244AE" w:rsidRDefault="009244A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These unfair taxes put our local wineries at a huge disadvantage compared to producers elsewhere. They simply don’t make sense.</w:t>
      </w:r>
    </w:p>
    <w:p w14:paraId="66CC4EB4" w14:textId="35A2D66D" w:rsidR="00553F44" w:rsidRPr="00553F44" w:rsidRDefault="00553F44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I am not an activist. I am a regular Ontario citizen. I care about my neighbours and my community. I want to see our province recover from the situation we’re in today as quickly as possible.</w:t>
      </w:r>
    </w:p>
    <w:p w14:paraId="29207141" w14:textId="51863F79" w:rsidR="00553F44" w:rsidRDefault="00553F44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 xml:space="preserve">Scrapping unfair taxes for local, craft wineries is an inexpensive and logical way for the province to support struggling producers, protect an entire industry, </w:t>
      </w:r>
      <w:r w:rsidR="005671C8">
        <w:rPr>
          <w:rFonts w:ascii="Rubik Light" w:hAnsi="Rubik Light" w:cs="Rubik Light"/>
        </w:rPr>
        <w:t xml:space="preserve">save jobs, </w:t>
      </w:r>
      <w:r>
        <w:rPr>
          <w:rFonts w:ascii="Rubik Light" w:hAnsi="Rubik Light" w:cs="Rubik Light"/>
        </w:rPr>
        <w:t>and support rural communities.</w:t>
      </w:r>
    </w:p>
    <w:p w14:paraId="32C75E63" w14:textId="2A0AD62C" w:rsidR="005A2C2A" w:rsidRDefault="00553F44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Please push Premier</w:t>
      </w:r>
      <w:r w:rsidR="00505E33">
        <w:rPr>
          <w:rFonts w:ascii="Rubik Light" w:hAnsi="Rubik Light" w:cs="Rubik Light"/>
        </w:rPr>
        <w:t xml:space="preserve"> Ford </w:t>
      </w:r>
      <w:r>
        <w:rPr>
          <w:rFonts w:ascii="Rubik Light" w:hAnsi="Rubik Light" w:cs="Rubik Light"/>
        </w:rPr>
        <w:t>and Minister</w:t>
      </w:r>
      <w:r w:rsidR="00505E33">
        <w:rPr>
          <w:rFonts w:ascii="Rubik Light" w:hAnsi="Rubik Light" w:cs="Rubik Light"/>
        </w:rPr>
        <w:t xml:space="preserve"> Bethlenfalvy</w:t>
      </w:r>
      <w:r>
        <w:rPr>
          <w:rFonts w:ascii="Rubik Light" w:hAnsi="Rubik Light" w:cs="Rubik Light"/>
        </w:rPr>
        <w:t xml:space="preserve"> to make these </w:t>
      </w:r>
      <w:r w:rsidR="009244AE">
        <w:rPr>
          <w:rFonts w:ascii="Rubik Light" w:hAnsi="Rubik Light" w:cs="Rubik Light"/>
        </w:rPr>
        <w:t>common-sense</w:t>
      </w:r>
      <w:r>
        <w:rPr>
          <w:rFonts w:ascii="Rubik Light" w:hAnsi="Rubik Light" w:cs="Rubik Light"/>
        </w:rPr>
        <w:t xml:space="preserve"> changes part of </w:t>
      </w:r>
      <w:r w:rsidR="00055D61">
        <w:rPr>
          <w:rFonts w:ascii="Rubik Light" w:hAnsi="Rubik Light" w:cs="Rubik Light"/>
        </w:rPr>
        <w:t>this spring</w:t>
      </w:r>
      <w:r>
        <w:rPr>
          <w:rFonts w:ascii="Rubik Light" w:hAnsi="Rubik Light" w:cs="Rubik Light"/>
        </w:rPr>
        <w:t xml:space="preserve">’s provincial budget. </w:t>
      </w:r>
      <w:r w:rsidR="009244AE" w:rsidRPr="00553F44">
        <w:rPr>
          <w:rFonts w:ascii="Rubik Light" w:hAnsi="Rubik Light" w:cs="Rubik Light"/>
        </w:rPr>
        <w:t>Thank you for your consideration.</w:t>
      </w:r>
    </w:p>
    <w:p w14:paraId="31526C2A" w14:textId="19D6BDC7" w:rsidR="00553F44" w:rsidRPr="00553F44" w:rsidRDefault="009244AE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Sincerely,</w:t>
      </w:r>
    </w:p>
    <w:p w14:paraId="3EA4EE38" w14:textId="393FF78F" w:rsidR="005A2C2A" w:rsidRDefault="009244AE">
      <w:pPr>
        <w:rPr>
          <w:rFonts w:ascii="Rubik Light" w:hAnsi="Rubik Light" w:cs="Rubik Light"/>
        </w:rPr>
      </w:pPr>
      <w:r w:rsidRPr="00553F44">
        <w:rPr>
          <w:rFonts w:ascii="Rubik Light" w:hAnsi="Rubik Light" w:cs="Rubik Light"/>
          <w:highlight w:val="yellow"/>
        </w:rPr>
        <w:t>(Your name and address)</w:t>
      </w:r>
    </w:p>
    <w:sectPr w:rsidR="005A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7EC0"/>
    <w:multiLevelType w:val="hybridMultilevel"/>
    <w:tmpl w:val="D4BA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51096"/>
    <w:multiLevelType w:val="hybridMultilevel"/>
    <w:tmpl w:val="07E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2A"/>
    <w:rsid w:val="00055D61"/>
    <w:rsid w:val="00064BF2"/>
    <w:rsid w:val="0010497F"/>
    <w:rsid w:val="00216206"/>
    <w:rsid w:val="0032453A"/>
    <w:rsid w:val="00505E33"/>
    <w:rsid w:val="00553F44"/>
    <w:rsid w:val="005671C8"/>
    <w:rsid w:val="005840C9"/>
    <w:rsid w:val="005A2C2A"/>
    <w:rsid w:val="006C72EA"/>
    <w:rsid w:val="00816A68"/>
    <w:rsid w:val="00832CD1"/>
    <w:rsid w:val="009244AE"/>
    <w:rsid w:val="009628B3"/>
    <w:rsid w:val="00A04EC0"/>
    <w:rsid w:val="00A265F0"/>
    <w:rsid w:val="00B03EEA"/>
    <w:rsid w:val="00B52619"/>
    <w:rsid w:val="00C73851"/>
    <w:rsid w:val="00C87685"/>
    <w:rsid w:val="00CE3E19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4FE7"/>
  <w15:chartTrackingRefBased/>
  <w15:docId w15:val="{4DBC77A2-5476-41A8-A995-9BC2CD0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Day</dc:creator>
  <cp:keywords/>
  <dc:description/>
  <cp:lastModifiedBy>Chris Day</cp:lastModifiedBy>
  <cp:revision>2</cp:revision>
  <dcterms:created xsi:type="dcterms:W3CDTF">2021-03-16T14:49:00Z</dcterms:created>
  <dcterms:modified xsi:type="dcterms:W3CDTF">2021-03-16T14:49:00Z</dcterms:modified>
</cp:coreProperties>
</file>